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9f5e512e7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8682c7406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Sylvatus,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07131412b4b6d" /><Relationship Type="http://schemas.openxmlformats.org/officeDocument/2006/relationships/numbering" Target="/word/numbering.xml" Id="R8163a83e73fa409f" /><Relationship Type="http://schemas.openxmlformats.org/officeDocument/2006/relationships/settings" Target="/word/settings.xml" Id="R09a7542e7c1f482e" /><Relationship Type="http://schemas.openxmlformats.org/officeDocument/2006/relationships/image" Target="/word/media/e08ee5b8-f7cf-4c75-83c7-b7301924d9eb.png" Id="R4298682c740641f2" /></Relationships>
</file>