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5b5940a52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10624e514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Sylverino,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e0b9e21fc43d6" /><Relationship Type="http://schemas.openxmlformats.org/officeDocument/2006/relationships/numbering" Target="/word/numbering.xml" Id="Rcf4e549b049145f4" /><Relationship Type="http://schemas.openxmlformats.org/officeDocument/2006/relationships/settings" Target="/word/settings.xml" Id="R39b2482079ee470e" /><Relationship Type="http://schemas.openxmlformats.org/officeDocument/2006/relationships/image" Target="/word/media/3f7a0420-7cba-485b-a0c7-32ffe8542f0e.png" Id="Rc1510624e514412a" /></Relationships>
</file>