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24c784aa7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0ebb2006b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Sylvian,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579e4d1a04bbe" /><Relationship Type="http://schemas.openxmlformats.org/officeDocument/2006/relationships/numbering" Target="/word/numbering.xml" Id="R97b082402f0b4226" /><Relationship Type="http://schemas.openxmlformats.org/officeDocument/2006/relationships/settings" Target="/word/settings.xml" Id="R304e90bec55f492f" /><Relationship Type="http://schemas.openxmlformats.org/officeDocument/2006/relationships/image" Target="/word/media/a40610ed-c5bd-4d07-ac1a-85bf9d53d782.png" Id="R85c0ebb2006b4d56" /></Relationships>
</file>