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a3d7a83c6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745931d5e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29dc1fc494ddb" /><Relationship Type="http://schemas.openxmlformats.org/officeDocument/2006/relationships/numbering" Target="/word/numbering.xml" Id="Ra4bb3e611b6541a4" /><Relationship Type="http://schemas.openxmlformats.org/officeDocument/2006/relationships/settings" Target="/word/settings.xml" Id="R5b0ca9af05b04c36" /><Relationship Type="http://schemas.openxmlformats.org/officeDocument/2006/relationships/image" Target="/word/media/1ce65d78-0304-498c-b873-8e553535258f.png" Id="Rad0745931d5e4b9e" /></Relationships>
</file>