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eccfbbd2f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186734a1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9d5d78a6a47bb" /><Relationship Type="http://schemas.openxmlformats.org/officeDocument/2006/relationships/numbering" Target="/word/numbering.xml" Id="R03d1b8df25f0439e" /><Relationship Type="http://schemas.openxmlformats.org/officeDocument/2006/relationships/settings" Target="/word/settings.xml" Id="R532bd0f828e84a8c" /><Relationship Type="http://schemas.openxmlformats.org/officeDocument/2006/relationships/image" Target="/word/media/43062019-7d2d-4fa6-86d7-03f721f1dc0c.png" Id="Rb34186734a134291" /></Relationships>
</file>