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990a7ad36f44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828d61c74241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Symmes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d07732b77544cf" /><Relationship Type="http://schemas.openxmlformats.org/officeDocument/2006/relationships/numbering" Target="/word/numbering.xml" Id="R862a663aced54d06" /><Relationship Type="http://schemas.openxmlformats.org/officeDocument/2006/relationships/settings" Target="/word/settings.xml" Id="R59d1f404bd8a4927" /><Relationship Type="http://schemas.openxmlformats.org/officeDocument/2006/relationships/image" Target="/word/media/daea4239-6d80-41d7-967c-f64396716d4d.png" Id="R78828d61c7424178" /></Relationships>
</file>