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43e7841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b740308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Symmes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61e46e734d60" /><Relationship Type="http://schemas.openxmlformats.org/officeDocument/2006/relationships/numbering" Target="/word/numbering.xml" Id="R0872f090b1584f06" /><Relationship Type="http://schemas.openxmlformats.org/officeDocument/2006/relationships/settings" Target="/word/settings.xml" Id="R57c0f3cf34d94121" /><Relationship Type="http://schemas.openxmlformats.org/officeDocument/2006/relationships/image" Target="/word/media/035bd541-bc67-4599-9e86-90a5bd23a2ef.png" Id="R50bcb7403086486f" /></Relationships>
</file>