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1094c1176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c99fcb265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Synagogue,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7286506a445ee" /><Relationship Type="http://schemas.openxmlformats.org/officeDocument/2006/relationships/numbering" Target="/word/numbering.xml" Id="R09aa94ecbc494100" /><Relationship Type="http://schemas.openxmlformats.org/officeDocument/2006/relationships/settings" Target="/word/settings.xml" Id="R18a8c6964c904dbd" /><Relationship Type="http://schemas.openxmlformats.org/officeDocument/2006/relationships/image" Target="/word/media/ed16c83c-d4a7-4067-9554-e96891f416c6.png" Id="R68fc99fcb2654bc7" /></Relationships>
</file>