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f0aa6dbc0d45a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883c10f9a0406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Syner,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06732609c48e7" /><Relationship Type="http://schemas.openxmlformats.org/officeDocument/2006/relationships/numbering" Target="/word/numbering.xml" Id="Raebe7e7a6e004672" /><Relationship Type="http://schemas.openxmlformats.org/officeDocument/2006/relationships/settings" Target="/word/settings.xml" Id="Rffded119fb574a70" /><Relationship Type="http://schemas.openxmlformats.org/officeDocument/2006/relationships/image" Target="/word/media/4707dd44-065a-43eb-b173-616a074b2ca7.png" Id="R44883c10f9a0406e" /></Relationships>
</file>