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1468c20e8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ebe680db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Syosset,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c0dc6d5124871" /><Relationship Type="http://schemas.openxmlformats.org/officeDocument/2006/relationships/numbering" Target="/word/numbering.xml" Id="R269d1a7a349b450f" /><Relationship Type="http://schemas.openxmlformats.org/officeDocument/2006/relationships/settings" Target="/word/settings.xml" Id="R4b9defeeed994cc8" /><Relationship Type="http://schemas.openxmlformats.org/officeDocument/2006/relationships/image" Target="/word/media/c0979c50-784e-480f-83cf-09fbe45393f4.png" Id="Rd8febe680dbc4f39" /></Relationships>
</file>