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beef6c064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61581b9b643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Syre,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49264a50f4e71" /><Relationship Type="http://schemas.openxmlformats.org/officeDocument/2006/relationships/numbering" Target="/word/numbering.xml" Id="R805e8859f2834fcc" /><Relationship Type="http://schemas.openxmlformats.org/officeDocument/2006/relationships/settings" Target="/word/settings.xml" Id="R876a05eb75b4456d" /><Relationship Type="http://schemas.openxmlformats.org/officeDocument/2006/relationships/image" Target="/word/media/99b874cf-ebd2-4ade-abcf-e9d8072e2462.png" Id="Rddb61581b9b6436f" /></Relationships>
</file>