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413629d1e44b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88430244504c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Syria,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10389850b04891" /><Relationship Type="http://schemas.openxmlformats.org/officeDocument/2006/relationships/numbering" Target="/word/numbering.xml" Id="Rcd23fe24cabf484f" /><Relationship Type="http://schemas.openxmlformats.org/officeDocument/2006/relationships/settings" Target="/word/settings.xml" Id="R90b62e300ad04a3d" /><Relationship Type="http://schemas.openxmlformats.org/officeDocument/2006/relationships/image" Target="/word/media/88828c03-b3e7-4b4d-b550-47f943a5c2aa.png" Id="R6f88430244504c03" /></Relationships>
</file>