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460c0268546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5fa62ed4df46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Sysonby Ridge,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df10467f245a2" /><Relationship Type="http://schemas.openxmlformats.org/officeDocument/2006/relationships/numbering" Target="/word/numbering.xml" Id="Rca09af4f533b4efe" /><Relationship Type="http://schemas.openxmlformats.org/officeDocument/2006/relationships/settings" Target="/word/settings.xml" Id="R2c8274e122b24958" /><Relationship Type="http://schemas.openxmlformats.org/officeDocument/2006/relationships/image" Target="/word/media/d5bf6f63-1755-45c9-bb08-906093ed335b.png" Id="R725fa62ed4df4642" /></Relationships>
</file>