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276859521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94cc8d61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 Bridge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fa67b919d4f8c" /><Relationship Type="http://schemas.openxmlformats.org/officeDocument/2006/relationships/numbering" Target="/word/numbering.xml" Id="R0c31616d32d845aa" /><Relationship Type="http://schemas.openxmlformats.org/officeDocument/2006/relationships/settings" Target="/word/settings.xml" Id="R3fa2e1583c454e06" /><Relationship Type="http://schemas.openxmlformats.org/officeDocument/2006/relationships/image" Target="/word/media/dda9ecf2-805f-4e33-b469-112208eb8924.png" Id="Rf4094cc8d61842ad" /></Relationships>
</file>