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f8aa5a948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f6ef1159c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Ta'agan Point,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536c7149245d0" /><Relationship Type="http://schemas.openxmlformats.org/officeDocument/2006/relationships/numbering" Target="/word/numbering.xml" Id="R77d157d95fa2464b" /><Relationship Type="http://schemas.openxmlformats.org/officeDocument/2006/relationships/settings" Target="/word/settings.xml" Id="Rc013f733e88f4c98" /><Relationship Type="http://schemas.openxmlformats.org/officeDocument/2006/relationships/image" Target="/word/media/5d252e8a-7ad5-4c5b-aecb-96ba7361e02c.png" Id="Re1ff6ef1159c4caa" /></Relationships>
</file>