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7ffe82e5e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8d552b983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Tabasco,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99ed4d86a4671" /><Relationship Type="http://schemas.openxmlformats.org/officeDocument/2006/relationships/numbering" Target="/word/numbering.xml" Id="Ra734364e8a7d4033" /><Relationship Type="http://schemas.openxmlformats.org/officeDocument/2006/relationships/settings" Target="/word/settings.xml" Id="R4cc7c0f39d944834" /><Relationship Type="http://schemas.openxmlformats.org/officeDocument/2006/relationships/image" Target="/word/media/17936379-720b-4c72-aba5-79c5ba721913.png" Id="R2548d552b9834261" /></Relationships>
</file>