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d21f4bdf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3d270e61f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Tabatiere Perdue,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519396b464f9d" /><Relationship Type="http://schemas.openxmlformats.org/officeDocument/2006/relationships/numbering" Target="/word/numbering.xml" Id="Rde5873d6e42b4a03" /><Relationship Type="http://schemas.openxmlformats.org/officeDocument/2006/relationships/settings" Target="/word/settings.xml" Id="R8aae1af67e2747e4" /><Relationship Type="http://schemas.openxmlformats.org/officeDocument/2006/relationships/image" Target="/word/media/3006a11b-275c-486c-93de-93f7db7ab526.png" Id="R6f33d270e61f44c4" /></Relationships>
</file>