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c1d4c5a8e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493004123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Tabbys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98da623194b4a" /><Relationship Type="http://schemas.openxmlformats.org/officeDocument/2006/relationships/numbering" Target="/word/numbering.xml" Id="R13b78de7ef564ca8" /><Relationship Type="http://schemas.openxmlformats.org/officeDocument/2006/relationships/settings" Target="/word/settings.xml" Id="R1fb66972f43546fa" /><Relationship Type="http://schemas.openxmlformats.org/officeDocument/2006/relationships/image" Target="/word/media/be6e8573-5eba-400a-9ced-11758d4fd1e8.png" Id="R7f04930041234684" /></Relationships>
</file>