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cfa95451e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aabb8ab90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Tabeau,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13cd1307a4185" /><Relationship Type="http://schemas.openxmlformats.org/officeDocument/2006/relationships/numbering" Target="/word/numbering.xml" Id="R2a4870c1738640b3" /><Relationship Type="http://schemas.openxmlformats.org/officeDocument/2006/relationships/settings" Target="/word/settings.xml" Id="Rcf42aeb8352f460f" /><Relationship Type="http://schemas.openxmlformats.org/officeDocument/2006/relationships/image" Target="/word/media/365ea007-cf49-4456-8074-c24d6446e543.png" Id="R2e3aabb8ab904e0e" /></Relationships>
</file>