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31d760692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683b64654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5a85ad1c94a6f" /><Relationship Type="http://schemas.openxmlformats.org/officeDocument/2006/relationships/numbering" Target="/word/numbering.xml" Id="R5000e2e5ad1e4133" /><Relationship Type="http://schemas.openxmlformats.org/officeDocument/2006/relationships/settings" Target="/word/settings.xml" Id="R7b30117b4ed24432" /><Relationship Type="http://schemas.openxmlformats.org/officeDocument/2006/relationships/image" Target="/word/media/38e28800-0919-4938-91c8-a630fdb555d0.png" Id="R5c4683b646544fc0" /></Relationships>
</file>