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92d07d2ca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4b10ede74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Taberg,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550ef1e9145a4" /><Relationship Type="http://schemas.openxmlformats.org/officeDocument/2006/relationships/numbering" Target="/word/numbering.xml" Id="R0240e21b4fde4235" /><Relationship Type="http://schemas.openxmlformats.org/officeDocument/2006/relationships/settings" Target="/word/settings.xml" Id="R73602f5774d74b22" /><Relationship Type="http://schemas.openxmlformats.org/officeDocument/2006/relationships/image" Target="/word/media/c6fcbd42-ec15-48bd-b3bb-272a25bfd528.png" Id="Rfe64b10ede744184" /></Relationships>
</file>