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135b1fed1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aa04ec699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Table Bluff,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cb345f7064938" /><Relationship Type="http://schemas.openxmlformats.org/officeDocument/2006/relationships/numbering" Target="/word/numbering.xml" Id="Rc5c20a61b0694c7e" /><Relationship Type="http://schemas.openxmlformats.org/officeDocument/2006/relationships/settings" Target="/word/settings.xml" Id="R6a324a6c1e214f36" /><Relationship Type="http://schemas.openxmlformats.org/officeDocument/2006/relationships/image" Target="/word/media/a962ab17-72f0-46a9-bff2-d7fb9ee498e8.png" Id="Rd17aa04ec6994b87" /></Relationships>
</file>