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3e947d3ee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a4cc18305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Table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711530d394893" /><Relationship Type="http://schemas.openxmlformats.org/officeDocument/2006/relationships/numbering" Target="/word/numbering.xml" Id="R942d3920306c4a5c" /><Relationship Type="http://schemas.openxmlformats.org/officeDocument/2006/relationships/settings" Target="/word/settings.xml" Id="R5c4042da771f4035" /><Relationship Type="http://schemas.openxmlformats.org/officeDocument/2006/relationships/image" Target="/word/media/203e4caf-039b-4b41-9629-1835737c24d4.png" Id="R2e4a4cc183054f80" /></Relationships>
</file>