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05e714d73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794662614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Tablers Station,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0b20bc9cb4d8c" /><Relationship Type="http://schemas.openxmlformats.org/officeDocument/2006/relationships/numbering" Target="/word/numbering.xml" Id="R682ff24b1f1141d0" /><Relationship Type="http://schemas.openxmlformats.org/officeDocument/2006/relationships/settings" Target="/word/settings.xml" Id="Rfbefa3c77cb5498b" /><Relationship Type="http://schemas.openxmlformats.org/officeDocument/2006/relationships/image" Target="/word/media/088515d7-4506-4e78-a737-0ec82130d4f5.png" Id="Rff77946626144ee5" /></Relationships>
</file>