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7a75158b4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b097b5728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5b93930dd4245" /><Relationship Type="http://schemas.openxmlformats.org/officeDocument/2006/relationships/numbering" Target="/word/numbering.xml" Id="R108bde58f84f4ece" /><Relationship Type="http://schemas.openxmlformats.org/officeDocument/2006/relationships/settings" Target="/word/settings.xml" Id="Re8a3825d89c9412a" /><Relationship Type="http://schemas.openxmlformats.org/officeDocument/2006/relationships/image" Target="/word/media/2bf713a3-3ae4-4901-969a-4f8602adccd2.png" Id="Rfdeb097b57284986" /></Relationships>
</file>