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0c91e92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3911b13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eb72d43b449be" /><Relationship Type="http://schemas.openxmlformats.org/officeDocument/2006/relationships/numbering" Target="/word/numbering.xml" Id="R7adddb8de56a4ea4" /><Relationship Type="http://schemas.openxmlformats.org/officeDocument/2006/relationships/settings" Target="/word/settings.xml" Id="Rcba39737502945b9" /><Relationship Type="http://schemas.openxmlformats.org/officeDocument/2006/relationships/image" Target="/word/media/4d897228-15fa-42f8-afbb-1bff643610e5.png" Id="R4e693911b1334e09" /></Relationships>
</file>