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2bf422920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a7b723734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Tabscott,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4e4e156e8441d" /><Relationship Type="http://schemas.openxmlformats.org/officeDocument/2006/relationships/numbering" Target="/word/numbering.xml" Id="Rd49154d62aa74b65" /><Relationship Type="http://schemas.openxmlformats.org/officeDocument/2006/relationships/settings" Target="/word/settings.xml" Id="Rc5766997d90c4470" /><Relationship Type="http://schemas.openxmlformats.org/officeDocument/2006/relationships/image" Target="/word/media/a5e9453b-fc05-4627-aa06-0c966c2d8d6a.png" Id="Rcaba7b723734477d" /></Relationships>
</file>