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fd828107b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0deb6dd34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Tabscott East,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1ac906ffb4df6" /><Relationship Type="http://schemas.openxmlformats.org/officeDocument/2006/relationships/numbering" Target="/word/numbering.xml" Id="R09f486df317d4642" /><Relationship Type="http://schemas.openxmlformats.org/officeDocument/2006/relationships/settings" Target="/word/settings.xml" Id="R225ab0da2b2d4958" /><Relationship Type="http://schemas.openxmlformats.org/officeDocument/2006/relationships/image" Target="/word/media/2ab61762-f36f-4f38-b9d2-d010feb34693.png" Id="Rddf0deb6dd34453f" /></Relationships>
</file>