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a3eb12629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8eca2c963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Tacketts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3933860ef43a1" /><Relationship Type="http://schemas.openxmlformats.org/officeDocument/2006/relationships/numbering" Target="/word/numbering.xml" Id="Rb4d6865aecc94354" /><Relationship Type="http://schemas.openxmlformats.org/officeDocument/2006/relationships/settings" Target="/word/settings.xml" Id="R3dbbefadef7b4685" /><Relationship Type="http://schemas.openxmlformats.org/officeDocument/2006/relationships/image" Target="/word/media/d2fd6d00-38d8-48aa-89db-85480c4ea7d8.png" Id="Rc6e8eca2c96348cd" /></Relationships>
</file>