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8839b4668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3d52c599b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Tackner,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d26ad46ce491f" /><Relationship Type="http://schemas.openxmlformats.org/officeDocument/2006/relationships/numbering" Target="/word/numbering.xml" Id="R1a9a50bcb1c2469d" /><Relationship Type="http://schemas.openxmlformats.org/officeDocument/2006/relationships/settings" Target="/word/settings.xml" Id="R49730a3bdf094dd4" /><Relationship Type="http://schemas.openxmlformats.org/officeDocument/2006/relationships/image" Target="/word/media/d6074053-01cd-45fe-87c0-b885633af120.png" Id="Ra8a3d52c599b479b" /></Relationships>
</file>