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a009f3aa9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c37179c68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Tackner,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d37eaad5445e0" /><Relationship Type="http://schemas.openxmlformats.org/officeDocument/2006/relationships/numbering" Target="/word/numbering.xml" Id="Rc533dfc82b744c7d" /><Relationship Type="http://schemas.openxmlformats.org/officeDocument/2006/relationships/settings" Target="/word/settings.xml" Id="Rc9898680fa034263" /><Relationship Type="http://schemas.openxmlformats.org/officeDocument/2006/relationships/image" Target="/word/media/a81b2aed-5638-42e1-8984-2cd1d82c7022.png" Id="R9a5c37179c6840da" /></Relationships>
</file>