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c89256da384e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d769995aa04a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Tacoa,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41fffcbd874848" /><Relationship Type="http://schemas.openxmlformats.org/officeDocument/2006/relationships/numbering" Target="/word/numbering.xml" Id="R81de56143c9142fc" /><Relationship Type="http://schemas.openxmlformats.org/officeDocument/2006/relationships/settings" Target="/word/settings.xml" Id="R11ee28d9b43143b7" /><Relationship Type="http://schemas.openxmlformats.org/officeDocument/2006/relationships/image" Target="/word/media/ccabc36f-1066-4283-b340-50f6a4621e54.png" Id="R85d769995aa04a76" /></Relationships>
</file>