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489280692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6b1216746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Tacoma,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9a1606c4f4da8" /><Relationship Type="http://schemas.openxmlformats.org/officeDocument/2006/relationships/numbering" Target="/word/numbering.xml" Id="Re846077ba2b649cc" /><Relationship Type="http://schemas.openxmlformats.org/officeDocument/2006/relationships/settings" Target="/word/settings.xml" Id="Rc7530c2900f44cc9" /><Relationship Type="http://schemas.openxmlformats.org/officeDocument/2006/relationships/image" Target="/word/media/297343ae-e866-4b5f-8129-c5e188b0d162.png" Id="Rbca6b12167464f76" /></Relationships>
</file>