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827db4137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647109dc2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f4406a0b64fcc" /><Relationship Type="http://schemas.openxmlformats.org/officeDocument/2006/relationships/numbering" Target="/word/numbering.xml" Id="Rd5b89b82ce744f1c" /><Relationship Type="http://schemas.openxmlformats.org/officeDocument/2006/relationships/settings" Target="/word/settings.xml" Id="Rb8ae951884854173" /><Relationship Type="http://schemas.openxmlformats.org/officeDocument/2006/relationships/image" Target="/word/media/e09460c1-63d1-405c-85d7-e31e9e016c7a.png" Id="R355647109dc24b77" /></Relationships>
</file>