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4bceca35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61581e0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1cf578fe447b" /><Relationship Type="http://schemas.openxmlformats.org/officeDocument/2006/relationships/numbering" Target="/word/numbering.xml" Id="Rf8098510116a42f0" /><Relationship Type="http://schemas.openxmlformats.org/officeDocument/2006/relationships/settings" Target="/word/settings.xml" Id="R70fcd3e6a684479d" /><Relationship Type="http://schemas.openxmlformats.org/officeDocument/2006/relationships/image" Target="/word/media/17ff0159-04ba-4cba-8040-82f0f98d79be.png" Id="Rebf361581e0b4eb6" /></Relationships>
</file>