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a029da8d1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5e3220402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Taconite,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8c2d8608434f" /><Relationship Type="http://schemas.openxmlformats.org/officeDocument/2006/relationships/numbering" Target="/word/numbering.xml" Id="R49689629d7264d50" /><Relationship Type="http://schemas.openxmlformats.org/officeDocument/2006/relationships/settings" Target="/word/settings.xml" Id="R6b891b55e6464f89" /><Relationship Type="http://schemas.openxmlformats.org/officeDocument/2006/relationships/image" Target="/word/media/ae22055d-3e50-4fe5-bf38-124878c4fdea.png" Id="Rbbe5e32204024163" /></Relationships>
</file>