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183e0b6aa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0a862bc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cbc177214fbb" /><Relationship Type="http://schemas.openxmlformats.org/officeDocument/2006/relationships/numbering" Target="/word/numbering.xml" Id="Rd029c60ffae14463" /><Relationship Type="http://schemas.openxmlformats.org/officeDocument/2006/relationships/settings" Target="/word/settings.xml" Id="R77602fe13a81474e" /><Relationship Type="http://schemas.openxmlformats.org/officeDocument/2006/relationships/image" Target="/word/media/080388ae-1ecf-49c2-afff-b1ad7f4cbb0c.png" Id="Rad110a862bc34ec2" /></Relationships>
</file>