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b9e76cc7d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c9359b415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89edf9bb7493d" /><Relationship Type="http://schemas.openxmlformats.org/officeDocument/2006/relationships/numbering" Target="/word/numbering.xml" Id="R086e3a77110d4d63" /><Relationship Type="http://schemas.openxmlformats.org/officeDocument/2006/relationships/settings" Target="/word/settings.xml" Id="R226b91dc5b73438c" /><Relationship Type="http://schemas.openxmlformats.org/officeDocument/2006/relationships/image" Target="/word/media/3599eba6-8092-48df-8881-c2d0a13ae05f.png" Id="R413c9359b41544ea" /></Relationships>
</file>