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3978cc60a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87827226b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3dab3e17546ee" /><Relationship Type="http://schemas.openxmlformats.org/officeDocument/2006/relationships/numbering" Target="/word/numbering.xml" Id="R1be6c9db2f2744ee" /><Relationship Type="http://schemas.openxmlformats.org/officeDocument/2006/relationships/settings" Target="/word/settings.xml" Id="Rbac510054a0d473e" /><Relationship Type="http://schemas.openxmlformats.org/officeDocument/2006/relationships/image" Target="/word/media/2b887e9e-bd33-4efd-8638-fd8540374cfe.png" Id="Rea787827226b4801" /></Relationships>
</file>