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60dc4b3c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341bf0bab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Tadmor,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37c9f626c4f9d" /><Relationship Type="http://schemas.openxmlformats.org/officeDocument/2006/relationships/numbering" Target="/word/numbering.xml" Id="Rd6818ca5e3e3427d" /><Relationship Type="http://schemas.openxmlformats.org/officeDocument/2006/relationships/settings" Target="/word/settings.xml" Id="R271c6f5f31674f0d" /><Relationship Type="http://schemas.openxmlformats.org/officeDocument/2006/relationships/image" Target="/word/media/2fee176c-721e-4a2c-997c-b9543697bab9.png" Id="R8eb341bf0bab4d3c" /></Relationships>
</file>