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c7b83d5a0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5e5641417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Taegesville,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fe599c739b4497" /><Relationship Type="http://schemas.openxmlformats.org/officeDocument/2006/relationships/numbering" Target="/word/numbering.xml" Id="R422c898387944a8f" /><Relationship Type="http://schemas.openxmlformats.org/officeDocument/2006/relationships/settings" Target="/word/settings.xml" Id="R86342270b4ba4d7d" /><Relationship Type="http://schemas.openxmlformats.org/officeDocument/2006/relationships/image" Target="/word/media/63f065a7-0fe1-4e10-8ce2-b6a3b0c63d9b.png" Id="Rfea5e56414174b1e" /></Relationships>
</file>