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e5e6fae19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0a1734e5d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0d6e206b341c9" /><Relationship Type="http://schemas.openxmlformats.org/officeDocument/2006/relationships/numbering" Target="/word/numbering.xml" Id="R800fc665e990438d" /><Relationship Type="http://schemas.openxmlformats.org/officeDocument/2006/relationships/settings" Target="/word/settings.xml" Id="R04c4f72e56614ebc" /><Relationship Type="http://schemas.openxmlformats.org/officeDocument/2006/relationships/image" Target="/word/media/ade21243-a561-404a-9927-822136f9b760.png" Id="R34a0a1734e5d4699" /></Relationships>
</file>