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642e74baa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5c0d4c8b4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Taft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75ab4fa114aea" /><Relationship Type="http://schemas.openxmlformats.org/officeDocument/2006/relationships/numbering" Target="/word/numbering.xml" Id="R574fea1c88ac4827" /><Relationship Type="http://schemas.openxmlformats.org/officeDocument/2006/relationships/settings" Target="/word/settings.xml" Id="Rc1ef4e89229543bc" /><Relationship Type="http://schemas.openxmlformats.org/officeDocument/2006/relationships/image" Target="/word/media/993a64a1-cdde-4676-840f-dab6765aaffd.png" Id="R6d35c0d4c8b44826" /></Relationships>
</file>