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52ce9cc12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8b8c17739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Tafton,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8bf037d714a29" /><Relationship Type="http://schemas.openxmlformats.org/officeDocument/2006/relationships/numbering" Target="/word/numbering.xml" Id="Ra0d58342f93e41bb" /><Relationship Type="http://schemas.openxmlformats.org/officeDocument/2006/relationships/settings" Target="/word/settings.xml" Id="R9e25263ad18f49fc" /><Relationship Type="http://schemas.openxmlformats.org/officeDocument/2006/relationships/image" Target="/word/media/29799732-f3d7-4216-bbfa-31dd2410c9b9.png" Id="R65a8b8c17739407c" /></Relationships>
</file>