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8ac235604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82c941e1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421baeff44991" /><Relationship Type="http://schemas.openxmlformats.org/officeDocument/2006/relationships/numbering" Target="/word/numbering.xml" Id="Rb38f696e89a94d36" /><Relationship Type="http://schemas.openxmlformats.org/officeDocument/2006/relationships/settings" Target="/word/settings.xml" Id="Rfba521530cc14c52" /><Relationship Type="http://schemas.openxmlformats.org/officeDocument/2006/relationships/image" Target="/word/media/be3701a3-06fe-49ad-bce3-a8ee80c0e32f.png" Id="R39182c941e1e41b7" /></Relationships>
</file>