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79d0a94de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0d41c2ee9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Taggart,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72903a1064c22" /><Relationship Type="http://schemas.openxmlformats.org/officeDocument/2006/relationships/numbering" Target="/word/numbering.xml" Id="Rf817f474f2fc4d47" /><Relationship Type="http://schemas.openxmlformats.org/officeDocument/2006/relationships/settings" Target="/word/settings.xml" Id="R01e31cfbb66647df" /><Relationship Type="http://schemas.openxmlformats.org/officeDocument/2006/relationships/image" Target="/word/media/5737ba7f-ee44-4085-a9f6-bcb8ad9fde49.png" Id="R9c70d41c2ee94e4e" /></Relationships>
</file>