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9e8b1b03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a2eadaeb0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Tague,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b49be006e48d8" /><Relationship Type="http://schemas.openxmlformats.org/officeDocument/2006/relationships/numbering" Target="/word/numbering.xml" Id="Ree741d121c8443fa" /><Relationship Type="http://schemas.openxmlformats.org/officeDocument/2006/relationships/settings" Target="/word/settings.xml" Id="Rd8ed5bc52ba549ff" /><Relationship Type="http://schemas.openxmlformats.org/officeDocument/2006/relationships/image" Target="/word/media/e529e77b-eb67-446a-a281-2b2d510ffd8a.png" Id="Rb70a2eadaeb04291" /></Relationships>
</file>