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3cd6aff0b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9146aafb1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d843098c47c4" /><Relationship Type="http://schemas.openxmlformats.org/officeDocument/2006/relationships/numbering" Target="/word/numbering.xml" Id="Raee0f8b7b0ef46f6" /><Relationship Type="http://schemas.openxmlformats.org/officeDocument/2006/relationships/settings" Target="/word/settings.xml" Id="R53525e30f26d46d0" /><Relationship Type="http://schemas.openxmlformats.org/officeDocument/2006/relationships/image" Target="/word/media/75f87f7d-b55e-4754-8fa3-02f5957989cb.png" Id="Rbf89146aafb14a96" /></Relationships>
</file>