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5c37c32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ebf9a42a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7e87e36f4b0d" /><Relationship Type="http://schemas.openxmlformats.org/officeDocument/2006/relationships/numbering" Target="/word/numbering.xml" Id="Rb560aa4aa33c4536" /><Relationship Type="http://schemas.openxmlformats.org/officeDocument/2006/relationships/settings" Target="/word/settings.xml" Id="R1e039869641d45e3" /><Relationship Type="http://schemas.openxmlformats.org/officeDocument/2006/relationships/image" Target="/word/media/96766e24-92c1-4fed-baad-e262f242ec9b.png" Id="Ra223ebf9a42a4e54" /></Relationships>
</file>