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054d3b89c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9a170cabd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Tahoe Woods,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f33440a0e4453" /><Relationship Type="http://schemas.openxmlformats.org/officeDocument/2006/relationships/numbering" Target="/word/numbering.xml" Id="Rb02006b8ad8444e9" /><Relationship Type="http://schemas.openxmlformats.org/officeDocument/2006/relationships/settings" Target="/word/settings.xml" Id="Rde7ea7c3e91843cb" /><Relationship Type="http://schemas.openxmlformats.org/officeDocument/2006/relationships/image" Target="/word/media/85bd1da1-46f1-4392-9c43-c163937c94df.png" Id="R1779a170cabd49c3" /></Relationships>
</file>