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9cc5aff6b43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0118cd2f84a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Tahona,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8786938c664d3a" /><Relationship Type="http://schemas.openxmlformats.org/officeDocument/2006/relationships/numbering" Target="/word/numbering.xml" Id="Reacf7e645f6d438f" /><Relationship Type="http://schemas.openxmlformats.org/officeDocument/2006/relationships/settings" Target="/word/settings.xml" Id="R3e8b15c36c374cd0" /><Relationship Type="http://schemas.openxmlformats.org/officeDocument/2006/relationships/image" Target="/word/media/40729207-adf3-4abe-b04b-feec7261c60f.png" Id="R3720118cd2f84a35" /></Relationships>
</file>